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0" w:rsidRDefault="002E0E24" w:rsidP="003242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7590E" w:rsidRPr="0037590E">
        <w:rPr>
          <w:sz w:val="24"/>
          <w:szCs w:val="24"/>
        </w:rPr>
        <w:t xml:space="preserve">       </w:t>
      </w:r>
      <w:r w:rsidR="00FE7C40">
        <w:rPr>
          <w:sz w:val="24"/>
          <w:szCs w:val="24"/>
        </w:rPr>
        <w:t xml:space="preserve">      </w:t>
      </w:r>
    </w:p>
    <w:p w:rsidR="00966A6A" w:rsidRPr="00FE7C40" w:rsidRDefault="00FE7C40" w:rsidP="0032428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7590E" w:rsidRPr="00FE7C40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966A6A" w:rsidRPr="00FE7C40" w:rsidRDefault="00966A6A" w:rsidP="00E93F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C40">
        <w:rPr>
          <w:rFonts w:ascii="Times New Roman" w:hAnsi="Times New Roman" w:cs="Times New Roman"/>
          <w:sz w:val="24"/>
          <w:szCs w:val="24"/>
        </w:rPr>
        <w:t>ООО «</w:t>
      </w:r>
      <w:r w:rsidR="0037590E" w:rsidRPr="00FE7C40">
        <w:rPr>
          <w:rFonts w:ascii="Times New Roman" w:hAnsi="Times New Roman" w:cs="Times New Roman"/>
          <w:sz w:val="24"/>
          <w:szCs w:val="24"/>
        </w:rPr>
        <w:t>Тюмень Водоканал</w:t>
      </w:r>
      <w:r w:rsidRPr="00FE7C40">
        <w:rPr>
          <w:rFonts w:ascii="Times New Roman" w:hAnsi="Times New Roman" w:cs="Times New Roman"/>
          <w:sz w:val="24"/>
          <w:szCs w:val="24"/>
        </w:rPr>
        <w:t>»</w:t>
      </w:r>
    </w:p>
    <w:p w:rsidR="00966A6A" w:rsidRPr="00FE7C40" w:rsidRDefault="0037590E" w:rsidP="00E93F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C40">
        <w:rPr>
          <w:rFonts w:ascii="Times New Roman" w:hAnsi="Times New Roman" w:cs="Times New Roman"/>
          <w:sz w:val="24"/>
          <w:szCs w:val="24"/>
        </w:rPr>
        <w:t xml:space="preserve">М.Ф. </w:t>
      </w:r>
      <w:proofErr w:type="spellStart"/>
      <w:r w:rsidRPr="00FE7C40">
        <w:rPr>
          <w:rFonts w:ascii="Times New Roman" w:hAnsi="Times New Roman" w:cs="Times New Roman"/>
          <w:sz w:val="24"/>
          <w:szCs w:val="24"/>
        </w:rPr>
        <w:t>Галиуллину</w:t>
      </w:r>
      <w:proofErr w:type="spellEnd"/>
      <w:r w:rsidR="00966A6A" w:rsidRPr="00FE7C40">
        <w:rPr>
          <w:rFonts w:ascii="Times New Roman" w:hAnsi="Times New Roman" w:cs="Times New Roman"/>
          <w:sz w:val="24"/>
          <w:szCs w:val="24"/>
        </w:rPr>
        <w:t>.</w:t>
      </w:r>
    </w:p>
    <w:p w:rsidR="00966A6A" w:rsidRDefault="00966A6A" w:rsidP="00E93F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A6A" w:rsidRDefault="00966A6A" w:rsidP="00E93F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A6A" w:rsidRDefault="00966A6A" w:rsidP="00E93F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F48">
        <w:rPr>
          <w:rFonts w:ascii="Times New Roman" w:hAnsi="Times New Roman" w:cs="Times New Roman"/>
          <w:sz w:val="20"/>
          <w:szCs w:val="20"/>
        </w:rPr>
        <w:t xml:space="preserve">  </w:t>
      </w:r>
      <w:r w:rsidR="00FE7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E93F48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E7C40" w:rsidRDefault="00FE7C40" w:rsidP="000328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28A7" w:rsidRDefault="00966A6A" w:rsidP="000328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F4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(ПОВТОРНОЕ)  </w:t>
      </w:r>
      <w:r w:rsidRPr="00E93F48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  <w:r w:rsidR="00FE7C4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66A6A" w:rsidRDefault="00966A6A" w:rsidP="000328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3F48">
        <w:rPr>
          <w:rFonts w:ascii="Times New Roman" w:hAnsi="Times New Roman" w:cs="Times New Roman"/>
          <w:sz w:val="24"/>
          <w:szCs w:val="24"/>
        </w:rPr>
        <w:t xml:space="preserve">Прошу принять приборы учета расхода холодной и/или горячей воды, установленные </w:t>
      </w:r>
      <w:proofErr w:type="gramStart"/>
      <w:r w:rsidRPr="00E93F4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66A6A" w:rsidRDefault="00966A6A" w:rsidP="00E93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8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юмень,</w:t>
      </w:r>
      <w:r w:rsidRPr="00E93F48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C4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корпус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кв.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C4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помещение (жилое, нежилое) в эксплуатацию и производить расчеты по оплате за водоснабжение и /или отведение по показаниям установленных приборов учета повторно (</w:t>
      </w:r>
      <w:r w:rsidRPr="00A808BE">
        <w:rPr>
          <w:rFonts w:ascii="Times New Roman" w:hAnsi="Times New Roman" w:cs="Times New Roman"/>
          <w:b/>
          <w:bCs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6A6A" w:rsidRDefault="00966A6A" w:rsidP="00E93F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Сорвана пломба по холодной воде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FE7C4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6A6A" w:rsidRPr="00D81897" w:rsidRDefault="00FE7C40" w:rsidP="00D81897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966A6A" w:rsidRPr="00D81897">
        <w:rPr>
          <w:rFonts w:ascii="Times New Roman" w:hAnsi="Times New Roman" w:cs="Times New Roman"/>
          <w:sz w:val="20"/>
          <w:szCs w:val="20"/>
        </w:rPr>
        <w:t>(да)</w:t>
      </w:r>
      <w:r w:rsidR="00966A6A">
        <w:rPr>
          <w:rFonts w:ascii="Times New Roman" w:hAnsi="Times New Roman" w:cs="Times New Roman"/>
          <w:sz w:val="24"/>
          <w:szCs w:val="24"/>
        </w:rPr>
        <w:tab/>
      </w:r>
      <w:r w:rsidR="00966A6A">
        <w:rPr>
          <w:rFonts w:ascii="Times New Roman" w:hAnsi="Times New Roman" w:cs="Times New Roman"/>
          <w:sz w:val="24"/>
          <w:szCs w:val="24"/>
        </w:rPr>
        <w:tab/>
      </w:r>
      <w:r w:rsidR="00966A6A">
        <w:rPr>
          <w:rFonts w:ascii="Times New Roman" w:hAnsi="Times New Roman" w:cs="Times New Roman"/>
          <w:sz w:val="24"/>
          <w:szCs w:val="24"/>
        </w:rPr>
        <w:tab/>
      </w:r>
      <w:r w:rsidR="00966A6A">
        <w:rPr>
          <w:rFonts w:ascii="Times New Roman" w:hAnsi="Times New Roman" w:cs="Times New Roman"/>
          <w:sz w:val="24"/>
          <w:szCs w:val="24"/>
        </w:rPr>
        <w:tab/>
      </w:r>
      <w:r w:rsidR="00966A6A" w:rsidRPr="00D81897">
        <w:rPr>
          <w:rFonts w:ascii="Times New Roman" w:hAnsi="Times New Roman" w:cs="Times New Roman"/>
          <w:sz w:val="20"/>
          <w:szCs w:val="20"/>
        </w:rPr>
        <w:t xml:space="preserve">    (указать причину)</w:t>
      </w:r>
    </w:p>
    <w:p w:rsidR="00966A6A" w:rsidRDefault="00966A6A" w:rsidP="00E93F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Сорвана пломба по горячей воде  </w:t>
      </w:r>
      <w:r w:rsidR="00FE7C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C4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FE7C4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897">
        <w:rPr>
          <w:rFonts w:ascii="Times New Roman" w:hAnsi="Times New Roman" w:cs="Times New Roman"/>
          <w:sz w:val="20"/>
          <w:szCs w:val="20"/>
        </w:rPr>
        <w:t xml:space="preserve">    </w:t>
      </w:r>
      <w:r w:rsidR="00FE7C40">
        <w:rPr>
          <w:rFonts w:ascii="Times New Roman" w:hAnsi="Times New Roman" w:cs="Times New Roman"/>
          <w:sz w:val="20"/>
          <w:szCs w:val="20"/>
        </w:rPr>
        <w:t xml:space="preserve"> </w:t>
      </w:r>
      <w:r w:rsidRPr="00D81897">
        <w:rPr>
          <w:rFonts w:ascii="Times New Roman" w:hAnsi="Times New Roman" w:cs="Times New Roman"/>
          <w:sz w:val="20"/>
          <w:szCs w:val="20"/>
        </w:rPr>
        <w:t>(да)</w:t>
      </w:r>
      <w:r w:rsidR="00FE7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81897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966A6A" w:rsidRDefault="00966A6A" w:rsidP="00E93F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97">
        <w:rPr>
          <w:rFonts w:ascii="Times New Roman" w:hAnsi="Times New Roman" w:cs="Times New Roman"/>
          <w:b/>
          <w:bCs/>
          <w:sz w:val="24"/>
          <w:szCs w:val="24"/>
        </w:rPr>
        <w:t xml:space="preserve">Замена прибора учета по окончании </w:t>
      </w:r>
      <w:proofErr w:type="spellStart"/>
      <w:r w:rsidRPr="00D81897">
        <w:rPr>
          <w:rFonts w:ascii="Times New Roman" w:hAnsi="Times New Roman" w:cs="Times New Roman"/>
          <w:b/>
          <w:bCs/>
          <w:sz w:val="24"/>
          <w:szCs w:val="24"/>
        </w:rPr>
        <w:t>межповерочного</w:t>
      </w:r>
      <w:proofErr w:type="spellEnd"/>
      <w:r w:rsidRPr="00D81897">
        <w:rPr>
          <w:rFonts w:ascii="Times New Roman" w:hAnsi="Times New Roman" w:cs="Times New Roman"/>
          <w:b/>
          <w:bCs/>
          <w:sz w:val="24"/>
          <w:szCs w:val="24"/>
        </w:rPr>
        <w:t xml:space="preserve"> интервала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FE7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6A6A" w:rsidRDefault="00966A6A" w:rsidP="00E93F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A6A" w:rsidRDefault="00966A6A" w:rsidP="00C8316B">
      <w:pPr>
        <w:pStyle w:val="a3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беспрепятственно допускать представителя Вашей организации к местам установки приборов учета для опломбировки и снятия контрольных показаний приборов</w:t>
      </w:r>
      <w:r w:rsidR="00FE7C40">
        <w:rPr>
          <w:rFonts w:ascii="Times New Roman" w:hAnsi="Times New Roman" w:cs="Times New Roman"/>
          <w:sz w:val="24"/>
          <w:szCs w:val="24"/>
        </w:rPr>
        <w:t xml:space="preserve"> </w:t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>(правила предоставления коммунальных услуг граждан, утв. Постановлением правительства РФ от 06.05.2011 г. №354)</w:t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328A7" w:rsidRDefault="00966A6A" w:rsidP="00C8316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97">
        <w:rPr>
          <w:rFonts w:ascii="Times New Roman" w:hAnsi="Times New Roman" w:cs="Times New Roman"/>
          <w:b/>
          <w:bCs/>
          <w:sz w:val="24"/>
          <w:szCs w:val="24"/>
        </w:rPr>
        <w:t>Дата передачи последних показаний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(заполняется оператором)</w:t>
      </w:r>
    </w:p>
    <w:p w:rsidR="00966A6A" w:rsidRDefault="00966A6A" w:rsidP="00C8316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97">
        <w:rPr>
          <w:rFonts w:ascii="Times New Roman" w:hAnsi="Times New Roman" w:cs="Times New Roman"/>
          <w:b/>
          <w:bCs/>
          <w:sz w:val="24"/>
          <w:szCs w:val="24"/>
        </w:rPr>
        <w:t>Показания замененного счетчика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28A7" w:rsidRDefault="00966A6A" w:rsidP="00C8316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E0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4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(заполняется оператором)</w:t>
      </w:r>
    </w:p>
    <w:p w:rsidR="00966A6A" w:rsidRDefault="00966A6A" w:rsidP="00C8316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D81897">
        <w:rPr>
          <w:rFonts w:ascii="Times New Roman" w:hAnsi="Times New Roman" w:cs="Times New Roman"/>
          <w:b/>
          <w:bCs/>
          <w:sz w:val="24"/>
          <w:szCs w:val="24"/>
        </w:rPr>
        <w:t>дата назначается только</w:t>
      </w:r>
      <w:r w:rsidR="00FE7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897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Вами </w:t>
      </w:r>
      <w:r w:rsidRPr="00D81897">
        <w:rPr>
          <w:rFonts w:ascii="Times New Roman" w:hAnsi="Times New Roman" w:cs="Times New Roman"/>
          <w:b/>
          <w:bCs/>
          <w:sz w:val="24"/>
          <w:szCs w:val="24"/>
        </w:rPr>
        <w:t>телефону</w:t>
      </w:r>
      <w:r w:rsidR="00D41B7E">
        <w:rPr>
          <w:rFonts w:ascii="Times New Roman" w:hAnsi="Times New Roman" w:cs="Times New Roman"/>
          <w:sz w:val="24"/>
          <w:szCs w:val="24"/>
        </w:rPr>
        <w:t>.</w:t>
      </w:r>
    </w:p>
    <w:p w:rsidR="00966A6A" w:rsidRPr="00D81897" w:rsidRDefault="00966A6A" w:rsidP="000328A7">
      <w:pPr>
        <w:pStyle w:val="a3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897">
        <w:rPr>
          <w:rFonts w:ascii="Times New Roman" w:hAnsi="Times New Roman" w:cs="Times New Roman"/>
          <w:b/>
          <w:bCs/>
          <w:sz w:val="24"/>
          <w:szCs w:val="24"/>
        </w:rPr>
        <w:t>О времени прихода представителей Вашей организации прошу сообщить</w:t>
      </w:r>
    </w:p>
    <w:p w:rsidR="00966A6A" w:rsidRDefault="00966A6A" w:rsidP="00C8316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897">
        <w:rPr>
          <w:rFonts w:ascii="Times New Roman" w:hAnsi="Times New Roman" w:cs="Times New Roman"/>
          <w:b/>
          <w:bCs/>
          <w:sz w:val="24"/>
          <w:szCs w:val="24"/>
        </w:rPr>
        <w:t>заранее по телефону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A6A" w:rsidRDefault="00FE7C40" w:rsidP="000328A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66A6A"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966A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6A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6A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66A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A6A" w:rsidRPr="00EB44DD" w:rsidRDefault="00966A6A" w:rsidP="00EB44D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6A" w:rsidRDefault="00966A6A" w:rsidP="00D818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паспортов на приборы учета или свидетельство о поверке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(шт.)</w:t>
      </w:r>
    </w:p>
    <w:p w:rsidR="00FE7C40" w:rsidRDefault="00FE7C40" w:rsidP="00D8189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6A6A" w:rsidRDefault="00966A6A" w:rsidP="00D8189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(заявителя)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7C4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0328A7">
        <w:rPr>
          <w:rFonts w:ascii="Times New Roman" w:hAnsi="Times New Roman" w:cs="Times New Roman"/>
          <w:sz w:val="24"/>
          <w:szCs w:val="24"/>
        </w:rPr>
        <w:t>201</w:t>
      </w:r>
      <w:r w:rsidR="00A904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66A6A" w:rsidRDefault="00966A6A" w:rsidP="00D81897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</w:t>
      </w:r>
      <w:bookmarkStart w:id="0" w:name="_GoBack"/>
      <w:bookmarkEnd w:id="0"/>
    </w:p>
    <w:sectPr w:rsidR="00966A6A" w:rsidSect="006318EF">
      <w:pgSz w:w="11906" w:h="16838"/>
      <w:pgMar w:top="284" w:right="79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EAC"/>
    <w:multiLevelType w:val="hybridMultilevel"/>
    <w:tmpl w:val="15F47CE0"/>
    <w:lvl w:ilvl="0" w:tplc="0ECC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020C5"/>
    <w:multiLevelType w:val="hybridMultilevel"/>
    <w:tmpl w:val="6B96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F48"/>
    <w:rsid w:val="000328A7"/>
    <w:rsid w:val="00094953"/>
    <w:rsid w:val="00191B26"/>
    <w:rsid w:val="001B42F0"/>
    <w:rsid w:val="001E1E0E"/>
    <w:rsid w:val="001F493D"/>
    <w:rsid w:val="00252E0A"/>
    <w:rsid w:val="002E0E24"/>
    <w:rsid w:val="00324288"/>
    <w:rsid w:val="0037590E"/>
    <w:rsid w:val="003C1231"/>
    <w:rsid w:val="003C624C"/>
    <w:rsid w:val="00437FA8"/>
    <w:rsid w:val="004512C0"/>
    <w:rsid w:val="00480833"/>
    <w:rsid w:val="00514754"/>
    <w:rsid w:val="006318EF"/>
    <w:rsid w:val="00645DEF"/>
    <w:rsid w:val="007D7A05"/>
    <w:rsid w:val="007E4490"/>
    <w:rsid w:val="00853E9E"/>
    <w:rsid w:val="00877D5B"/>
    <w:rsid w:val="00966A6A"/>
    <w:rsid w:val="009D5C5C"/>
    <w:rsid w:val="009E0C56"/>
    <w:rsid w:val="00A808BE"/>
    <w:rsid w:val="00A90406"/>
    <w:rsid w:val="00B82697"/>
    <w:rsid w:val="00BF4EF4"/>
    <w:rsid w:val="00C77E76"/>
    <w:rsid w:val="00C8316B"/>
    <w:rsid w:val="00C95542"/>
    <w:rsid w:val="00D41B7E"/>
    <w:rsid w:val="00D56599"/>
    <w:rsid w:val="00D81897"/>
    <w:rsid w:val="00D97007"/>
    <w:rsid w:val="00DA6002"/>
    <w:rsid w:val="00DB3DF5"/>
    <w:rsid w:val="00DB656A"/>
    <w:rsid w:val="00E04321"/>
    <w:rsid w:val="00E308AB"/>
    <w:rsid w:val="00E3240E"/>
    <w:rsid w:val="00E3768E"/>
    <w:rsid w:val="00E80236"/>
    <w:rsid w:val="00E93F48"/>
    <w:rsid w:val="00EB44DD"/>
    <w:rsid w:val="00F343FB"/>
    <w:rsid w:val="00FC7D60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F48"/>
    <w:pPr>
      <w:ind w:left="720"/>
    </w:pPr>
  </w:style>
  <w:style w:type="paragraph" w:styleId="a4">
    <w:name w:val="Balloon Text"/>
    <w:basedOn w:val="a"/>
    <w:link w:val="a5"/>
    <w:uiPriority w:val="99"/>
    <w:semiHidden/>
    <w:rsid w:val="00B8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staff1</cp:lastModifiedBy>
  <cp:revision>14</cp:revision>
  <cp:lastPrinted>2016-05-04T10:27:00Z</cp:lastPrinted>
  <dcterms:created xsi:type="dcterms:W3CDTF">2014-11-12T06:01:00Z</dcterms:created>
  <dcterms:modified xsi:type="dcterms:W3CDTF">2016-08-11T11:58:00Z</dcterms:modified>
</cp:coreProperties>
</file>